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D5" w:rsidRPr="00AD313F" w:rsidRDefault="00AD313F" w:rsidP="00AD313F">
      <w:pPr>
        <w:pStyle w:val="ListParagraph"/>
        <w:jc w:val="center"/>
        <w:rPr>
          <w:b/>
        </w:rPr>
      </w:pPr>
      <w:r w:rsidRPr="00AD313F">
        <w:rPr>
          <w:b/>
        </w:rPr>
        <w:t>ETHICS: WHO IS YOUR SUPERHERO?</w:t>
      </w:r>
    </w:p>
    <w:p w:rsidR="00AD313F" w:rsidRDefault="00AD313F" w:rsidP="00AD313F">
      <w:pPr>
        <w:pStyle w:val="ListParagraph"/>
        <w:jc w:val="center"/>
      </w:pPr>
    </w:p>
    <w:p w:rsidR="00AD313F" w:rsidRDefault="00AD313F" w:rsidP="00AD313F">
      <w:pPr>
        <w:pStyle w:val="ListParagraph"/>
        <w:rPr>
          <w:i/>
        </w:rPr>
      </w:pPr>
      <w:r>
        <w:t xml:space="preserve">P = </w:t>
      </w:r>
      <w:r w:rsidRPr="00250D1D">
        <w:rPr>
          <w:i/>
        </w:rPr>
        <w:t xml:space="preserve">Peeled </w:t>
      </w:r>
      <w:r>
        <w:t xml:space="preserve">   AC = </w:t>
      </w:r>
      <w:r w:rsidRPr="00250D1D">
        <w:rPr>
          <w:i/>
        </w:rPr>
        <w:t>Al Capone Does My Shirts</w:t>
      </w:r>
    </w:p>
    <w:p w:rsidR="00C159AC" w:rsidRPr="00250D1D" w:rsidRDefault="00C159AC" w:rsidP="00AD313F">
      <w:pPr>
        <w:pStyle w:val="ListParagraph"/>
        <w:rPr>
          <w:b/>
          <w:i/>
        </w:rPr>
      </w:pPr>
      <w:r>
        <w:t>Note: Groups will determine method of reading and vary the method frequently during the three week period.</w:t>
      </w:r>
    </w:p>
    <w:p w:rsidR="00D02ED5" w:rsidRDefault="00D02ED5"/>
    <w:tbl>
      <w:tblPr>
        <w:tblW w:w="13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"/>
        <w:gridCol w:w="2473"/>
        <w:gridCol w:w="2473"/>
        <w:gridCol w:w="2470"/>
        <w:gridCol w:w="2475"/>
        <w:gridCol w:w="2468"/>
      </w:tblGrid>
      <w:tr w:rsidR="00E112D4" w:rsidTr="00B5113E">
        <w:trPr>
          <w:cantSplit/>
          <w:trHeight w:val="517"/>
          <w:tblHeader/>
        </w:trPr>
        <w:tc>
          <w:tcPr>
            <w:tcW w:w="816" w:type="dxa"/>
            <w:shd w:val="clear" w:color="auto" w:fill="auto"/>
          </w:tcPr>
          <w:p w:rsidR="00D02ED5" w:rsidRPr="00AD313F" w:rsidRDefault="00AD313F" w:rsidP="00AD313F">
            <w:pPr>
              <w:rPr>
                <w:b/>
              </w:rPr>
            </w:pPr>
            <w:r w:rsidRPr="00AD313F">
              <w:rPr>
                <w:b/>
              </w:rPr>
              <w:t>W</w:t>
            </w:r>
            <w:r w:rsidR="00D02ED5" w:rsidRPr="00AD313F">
              <w:rPr>
                <w:b/>
              </w:rPr>
              <w:t>eek</w:t>
            </w:r>
          </w:p>
        </w:tc>
        <w:tc>
          <w:tcPr>
            <w:tcW w:w="2492" w:type="dxa"/>
            <w:shd w:val="clear" w:color="auto" w:fill="auto"/>
          </w:tcPr>
          <w:p w:rsidR="00D02ED5" w:rsidRPr="00B5113E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Monday</w:t>
            </w:r>
          </w:p>
        </w:tc>
        <w:tc>
          <w:tcPr>
            <w:tcW w:w="2492" w:type="dxa"/>
            <w:shd w:val="clear" w:color="auto" w:fill="auto"/>
          </w:tcPr>
          <w:p w:rsidR="00D02ED5" w:rsidRPr="00B5113E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Tuesday</w:t>
            </w:r>
          </w:p>
        </w:tc>
        <w:tc>
          <w:tcPr>
            <w:tcW w:w="2492" w:type="dxa"/>
            <w:shd w:val="clear" w:color="auto" w:fill="auto"/>
          </w:tcPr>
          <w:p w:rsidR="00D02ED5" w:rsidRPr="00B5113E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Wednesday</w:t>
            </w:r>
          </w:p>
        </w:tc>
        <w:tc>
          <w:tcPr>
            <w:tcW w:w="2492" w:type="dxa"/>
            <w:shd w:val="clear" w:color="auto" w:fill="auto"/>
          </w:tcPr>
          <w:p w:rsidR="00D02ED5" w:rsidRPr="00B5113E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Thursday</w:t>
            </w:r>
          </w:p>
        </w:tc>
        <w:tc>
          <w:tcPr>
            <w:tcW w:w="2492" w:type="dxa"/>
            <w:shd w:val="clear" w:color="auto" w:fill="auto"/>
          </w:tcPr>
          <w:p w:rsidR="00D02ED5" w:rsidRPr="00B5113E" w:rsidRDefault="00D02ED5" w:rsidP="00B5113E">
            <w:pPr>
              <w:jc w:val="center"/>
              <w:rPr>
                <w:b/>
              </w:rPr>
            </w:pPr>
            <w:r w:rsidRPr="00B5113E">
              <w:rPr>
                <w:b/>
              </w:rPr>
              <w:t>Friday</w:t>
            </w:r>
          </w:p>
        </w:tc>
      </w:tr>
      <w:tr w:rsidR="00E112D4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AD313F" w:rsidP="00AD313F">
            <w:r>
              <w:t>1</w:t>
            </w:r>
          </w:p>
          <w:p w:rsidR="00AD313F" w:rsidRDefault="00AD313F" w:rsidP="00AD313F">
            <w:r>
              <w:t>SL8.2</w:t>
            </w:r>
          </w:p>
          <w:p w:rsidR="00AD313F" w:rsidRDefault="00AD313F" w:rsidP="00AD313F">
            <w:r>
              <w:t>W8.2b</w:t>
            </w:r>
          </w:p>
          <w:p w:rsidR="00AD313F" w:rsidRDefault="00AD313F" w:rsidP="00AD313F">
            <w:r>
              <w:t>RSI</w:t>
            </w:r>
          </w:p>
          <w:p w:rsidR="00AD313F" w:rsidRDefault="00AD313F" w:rsidP="00AD313F">
            <w:r>
              <w:t>8.5</w:t>
            </w:r>
          </w:p>
          <w:p w:rsidR="00AD313F" w:rsidRDefault="00AD313F" w:rsidP="00AD313F">
            <w:r>
              <w:t>8.6</w:t>
            </w:r>
          </w:p>
        </w:tc>
        <w:tc>
          <w:tcPr>
            <w:tcW w:w="2492" w:type="dxa"/>
            <w:shd w:val="clear" w:color="auto" w:fill="auto"/>
          </w:tcPr>
          <w:p w:rsidR="00A71728" w:rsidRDefault="00AD313F" w:rsidP="00AD313F">
            <w:r>
              <w:t>-Define theme</w:t>
            </w:r>
          </w:p>
          <w:p w:rsidR="00AD313F" w:rsidRDefault="00AD313F" w:rsidP="00AD313F">
            <w:r>
              <w:t>-Define key terms</w:t>
            </w:r>
          </w:p>
          <w:p w:rsidR="00AD313F" w:rsidRDefault="00AD313F" w:rsidP="00AD313F">
            <w:r>
              <w:t>-Explain project activities</w:t>
            </w:r>
          </w:p>
          <w:p w:rsidR="00AD313F" w:rsidRDefault="00AD313F" w:rsidP="00AD313F">
            <w:r>
              <w:t>-Discuss current issues relating to theme</w:t>
            </w:r>
          </w:p>
          <w:p w:rsidR="00AD313F" w:rsidRDefault="00AD313F" w:rsidP="00AD313F">
            <w:r>
              <w:t>-Provide examples</w:t>
            </w:r>
          </w:p>
          <w:p w:rsidR="00AD313F" w:rsidRDefault="00AD313F" w:rsidP="00AD313F">
            <w:r>
              <w:t>-Assign texts/groups</w:t>
            </w:r>
          </w:p>
        </w:tc>
        <w:tc>
          <w:tcPr>
            <w:tcW w:w="2492" w:type="dxa"/>
            <w:shd w:val="clear" w:color="auto" w:fill="auto"/>
          </w:tcPr>
          <w:p w:rsidR="00D02ED5" w:rsidRDefault="00250D1D" w:rsidP="001C77BF">
            <w:r>
              <w:t>(P) Read pgs 1-21</w:t>
            </w:r>
          </w:p>
          <w:p w:rsidR="00250D1D" w:rsidRDefault="00250D1D" w:rsidP="001C77BF">
            <w:r>
              <w:t>(AC) Read pgs 3-21</w:t>
            </w:r>
          </w:p>
          <w:p w:rsidR="00250D1D" w:rsidRDefault="00250D1D" w:rsidP="001C77BF">
            <w:r>
              <w:t>-Model summarizing</w:t>
            </w:r>
          </w:p>
          <w:p w:rsidR="00250D1D" w:rsidRDefault="00250D1D" w:rsidP="001C77BF">
            <w:r>
              <w:t xml:space="preserve">-Journal summarize daily readings for class  </w:t>
            </w:r>
          </w:p>
        </w:tc>
        <w:tc>
          <w:tcPr>
            <w:tcW w:w="2492" w:type="dxa"/>
            <w:shd w:val="clear" w:color="auto" w:fill="auto"/>
          </w:tcPr>
          <w:p w:rsidR="00D02ED5" w:rsidRDefault="00250D1D" w:rsidP="001C77BF">
            <w:r>
              <w:t>(P)Read pgs 22-41</w:t>
            </w:r>
          </w:p>
          <w:p w:rsidR="00250D1D" w:rsidRDefault="00250D1D" w:rsidP="001C77BF">
            <w:r>
              <w:t>(AC)Read pgs 22-41</w:t>
            </w:r>
          </w:p>
          <w:p w:rsidR="00250D1D" w:rsidRDefault="00250D1D" w:rsidP="001C77BF">
            <w:r>
              <w:t>-Journal summary</w:t>
            </w:r>
          </w:p>
          <w:p w:rsidR="00250D1D" w:rsidRDefault="00250D1D" w:rsidP="00250D1D">
            <w:r>
              <w:t>-Group discussion of Tues. readings</w:t>
            </w:r>
          </w:p>
        </w:tc>
        <w:tc>
          <w:tcPr>
            <w:tcW w:w="2492" w:type="dxa"/>
            <w:shd w:val="clear" w:color="auto" w:fill="auto"/>
          </w:tcPr>
          <w:p w:rsidR="00D02ED5" w:rsidRDefault="00250D1D" w:rsidP="001C77BF">
            <w:r>
              <w:t>(P)Read pgs 42-58</w:t>
            </w:r>
          </w:p>
          <w:p w:rsidR="00250D1D" w:rsidRDefault="00250D1D" w:rsidP="001C77BF">
            <w:r>
              <w:t>(AC)Read pgs 42-59</w:t>
            </w:r>
          </w:p>
          <w:p w:rsidR="00250D1D" w:rsidRDefault="00250D1D" w:rsidP="001C77BF">
            <w:r>
              <w:t>-Journal summary</w:t>
            </w:r>
          </w:p>
          <w:p w:rsidR="00250D1D" w:rsidRDefault="00250D1D" w:rsidP="001C77BF">
            <w:r>
              <w:t>-Group discussion of Wed. readings</w:t>
            </w:r>
          </w:p>
        </w:tc>
        <w:tc>
          <w:tcPr>
            <w:tcW w:w="2492" w:type="dxa"/>
            <w:shd w:val="clear" w:color="auto" w:fill="auto"/>
          </w:tcPr>
          <w:p w:rsidR="00D02ED5" w:rsidRDefault="00250D1D" w:rsidP="001C77BF">
            <w:r>
              <w:t>(P)Read pgs 59-79</w:t>
            </w:r>
          </w:p>
          <w:p w:rsidR="00250D1D" w:rsidRDefault="00250D1D" w:rsidP="001C77BF">
            <w:r>
              <w:t>(AC)Read pgs 60-79</w:t>
            </w:r>
          </w:p>
          <w:p w:rsidR="00250D1D" w:rsidRDefault="00250D1D" w:rsidP="001C77BF">
            <w:r>
              <w:t>-Compare group summaries</w:t>
            </w:r>
          </w:p>
          <w:p w:rsidR="00250D1D" w:rsidRDefault="00C159AC" w:rsidP="001C77BF">
            <w:r>
              <w:t xml:space="preserve">-Prepare 1 </w:t>
            </w:r>
            <w:r w:rsidR="00250D1D">
              <w:t xml:space="preserve"> summary from </w:t>
            </w:r>
            <w:r>
              <w:t>group to present to class on Mon.</w:t>
            </w:r>
          </w:p>
        </w:tc>
      </w:tr>
      <w:tr w:rsidR="00E112D4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t>2</w:t>
            </w:r>
          </w:p>
          <w:p w:rsidR="00C159AC" w:rsidRDefault="00C159AC" w:rsidP="001C77BF">
            <w:r>
              <w:t>SL8.1a</w:t>
            </w:r>
          </w:p>
          <w:p w:rsidR="00C159AC" w:rsidRDefault="00C159AC" w:rsidP="001C77BF">
            <w:r>
              <w:t>RS8.2</w:t>
            </w:r>
          </w:p>
          <w:p w:rsidR="00C159AC" w:rsidRDefault="00C159AC" w:rsidP="001C77BF">
            <w:r>
              <w:t>SL8.1c</w:t>
            </w:r>
          </w:p>
          <w:p w:rsidR="00C159AC" w:rsidRDefault="00C159AC" w:rsidP="001C77BF">
            <w:r>
              <w:t>SL8.d</w:t>
            </w:r>
          </w:p>
        </w:tc>
        <w:tc>
          <w:tcPr>
            <w:tcW w:w="2492" w:type="dxa"/>
            <w:shd w:val="clear" w:color="auto" w:fill="auto"/>
          </w:tcPr>
          <w:p w:rsidR="00D02ED5" w:rsidRDefault="00C159AC" w:rsidP="001C77BF">
            <w:r>
              <w:t>-Present summaries to class of readings</w:t>
            </w:r>
          </w:p>
          <w:p w:rsidR="00C159AC" w:rsidRDefault="00C159AC" w:rsidP="001C77BF">
            <w:r>
              <w:t>-Groups begin sequence or time order</w:t>
            </w:r>
          </w:p>
        </w:tc>
        <w:tc>
          <w:tcPr>
            <w:tcW w:w="2492" w:type="dxa"/>
            <w:shd w:val="clear" w:color="auto" w:fill="auto"/>
          </w:tcPr>
          <w:p w:rsidR="00D02ED5" w:rsidRDefault="00C159AC" w:rsidP="001C77BF">
            <w:r>
              <w:t>(P)Read pgs 80-108</w:t>
            </w:r>
          </w:p>
          <w:p w:rsidR="00C159AC" w:rsidRDefault="00C159AC" w:rsidP="001C77BF">
            <w:r>
              <w:t>(AC)Read pgs 80-97</w:t>
            </w:r>
          </w:p>
          <w:p w:rsidR="00C159AC" w:rsidRDefault="00C159AC" w:rsidP="001C77BF">
            <w:r>
              <w:t>-Journal summarize</w:t>
            </w:r>
          </w:p>
          <w:p w:rsidR="00C159AC" w:rsidRDefault="00C159AC" w:rsidP="001C77BF">
            <w:r>
              <w:t>-Free write on topic</w:t>
            </w:r>
          </w:p>
        </w:tc>
        <w:tc>
          <w:tcPr>
            <w:tcW w:w="2492" w:type="dxa"/>
            <w:shd w:val="clear" w:color="auto" w:fill="auto"/>
          </w:tcPr>
          <w:p w:rsidR="00D02ED5" w:rsidRDefault="00C159AC" w:rsidP="001C77BF">
            <w:r>
              <w:t>(P)Read pgs 109-136</w:t>
            </w:r>
          </w:p>
          <w:p w:rsidR="00C159AC" w:rsidRDefault="00C159AC" w:rsidP="001C77BF">
            <w:r>
              <w:t>(AC)Read pgs 98-116</w:t>
            </w:r>
          </w:p>
          <w:p w:rsidR="00C159AC" w:rsidRDefault="00C159AC" w:rsidP="001C77BF">
            <w:r>
              <w:t>-Journal summarize</w:t>
            </w:r>
          </w:p>
          <w:p w:rsidR="00C159AC" w:rsidRDefault="00C159AC" w:rsidP="001C77BF">
            <w:r>
              <w:t>-Group discussion of Tues. readings</w:t>
            </w:r>
          </w:p>
        </w:tc>
        <w:tc>
          <w:tcPr>
            <w:tcW w:w="2492" w:type="dxa"/>
            <w:shd w:val="clear" w:color="auto" w:fill="auto"/>
          </w:tcPr>
          <w:p w:rsidR="00D02ED5" w:rsidRDefault="00C159AC" w:rsidP="001C77BF">
            <w:r>
              <w:t>(P)Read pgs 137-159</w:t>
            </w:r>
          </w:p>
          <w:p w:rsidR="00C159AC" w:rsidRDefault="00C159AC" w:rsidP="001C77BF">
            <w:r>
              <w:t>(AC)Read pgs 117-139</w:t>
            </w:r>
          </w:p>
          <w:p w:rsidR="00C159AC" w:rsidRDefault="00C159AC" w:rsidP="001C77BF">
            <w:r>
              <w:t>-Journal summary</w:t>
            </w:r>
          </w:p>
          <w:p w:rsidR="00C159AC" w:rsidRDefault="00C159AC" w:rsidP="001C77BF">
            <w:r>
              <w:t>-Journal writing</w:t>
            </w:r>
          </w:p>
          <w:p w:rsidR="00C159AC" w:rsidRDefault="00C159AC" w:rsidP="00C159AC">
            <w:r>
              <w:t>-Sequence/ time order</w:t>
            </w:r>
          </w:p>
        </w:tc>
        <w:tc>
          <w:tcPr>
            <w:tcW w:w="2492" w:type="dxa"/>
            <w:shd w:val="clear" w:color="auto" w:fill="auto"/>
          </w:tcPr>
          <w:p w:rsidR="00D02ED5" w:rsidRDefault="00C159AC" w:rsidP="001C77BF">
            <w:r>
              <w:t>(P)Read pgs 160-179</w:t>
            </w:r>
          </w:p>
          <w:p w:rsidR="00C159AC" w:rsidRDefault="00C159AC" w:rsidP="001C77BF">
            <w:r>
              <w:t>(AC)Read pgs 140-158</w:t>
            </w:r>
          </w:p>
          <w:p w:rsidR="00C159AC" w:rsidRDefault="00C159AC" w:rsidP="001C77BF">
            <w:r>
              <w:t xml:space="preserve">-Journal </w:t>
            </w:r>
            <w:r w:rsidR="00EA23CC">
              <w:t>summary</w:t>
            </w:r>
          </w:p>
          <w:p w:rsidR="00EA23CC" w:rsidRDefault="00EA23CC" w:rsidP="001C77BF">
            <w:r>
              <w:t>-Reciprocal teaching</w:t>
            </w:r>
          </w:p>
          <w:p w:rsidR="00EA23CC" w:rsidRDefault="00EA23CC" w:rsidP="001C77BF">
            <w:r>
              <w:t>-Group summary</w:t>
            </w:r>
          </w:p>
          <w:p w:rsidR="00EA23CC" w:rsidRDefault="00EA23CC" w:rsidP="001C77BF">
            <w:r>
              <w:t>-Group sequence or time order</w:t>
            </w:r>
          </w:p>
        </w:tc>
      </w:tr>
      <w:tr w:rsidR="00E112D4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t>3</w:t>
            </w:r>
          </w:p>
          <w:p w:rsidR="00EA23CC" w:rsidRDefault="00EA23CC" w:rsidP="001C77BF">
            <w:r>
              <w:t>W8.1a</w:t>
            </w:r>
          </w:p>
          <w:p w:rsidR="00EA23CC" w:rsidRDefault="00EA23CC" w:rsidP="001C77BF">
            <w:r>
              <w:t>W8.1b</w:t>
            </w:r>
          </w:p>
          <w:p w:rsidR="00EA23CC" w:rsidRDefault="00EA23CC" w:rsidP="001C77BF">
            <w:r>
              <w:t>W8.1d</w:t>
            </w:r>
          </w:p>
          <w:p w:rsidR="00EA23CC" w:rsidRDefault="00EA23CC" w:rsidP="001C77BF">
            <w:r>
              <w:t>W8.2b</w:t>
            </w:r>
          </w:p>
          <w:p w:rsidR="00EA23CC" w:rsidRDefault="00EA23CC" w:rsidP="001C77BF">
            <w:r>
              <w:t>RSI8.5</w:t>
            </w:r>
          </w:p>
          <w:p w:rsidR="00EA23CC" w:rsidRDefault="00EA23CC" w:rsidP="001C77BF">
            <w:r>
              <w:t>RSI8.6</w:t>
            </w:r>
          </w:p>
        </w:tc>
        <w:tc>
          <w:tcPr>
            <w:tcW w:w="2492" w:type="dxa"/>
            <w:shd w:val="clear" w:color="auto" w:fill="auto"/>
          </w:tcPr>
          <w:p w:rsidR="00D02ED5" w:rsidRDefault="00EA23CC" w:rsidP="001C77BF">
            <w:r>
              <w:t>-Present group summaries to class</w:t>
            </w:r>
          </w:p>
          <w:p w:rsidR="00EA23CC" w:rsidRDefault="00EA23CC" w:rsidP="001C77BF">
            <w:r>
              <w:t>-Present sequence or time order</w:t>
            </w:r>
          </w:p>
        </w:tc>
        <w:tc>
          <w:tcPr>
            <w:tcW w:w="2492" w:type="dxa"/>
            <w:shd w:val="clear" w:color="auto" w:fill="auto"/>
          </w:tcPr>
          <w:p w:rsidR="00D02ED5" w:rsidRDefault="00EA23CC" w:rsidP="001C77BF">
            <w:r>
              <w:t>(P)Read pgs 180-199</w:t>
            </w:r>
          </w:p>
          <w:p w:rsidR="00EA23CC" w:rsidRDefault="00EA23CC" w:rsidP="001C77BF">
            <w:r>
              <w:t>(AC)Read pgs159-175</w:t>
            </w:r>
          </w:p>
          <w:p w:rsidR="00EA23CC" w:rsidRDefault="00EA23CC" w:rsidP="001C77BF">
            <w:r>
              <w:t>-Journal summary</w:t>
            </w:r>
          </w:p>
          <w:p w:rsidR="00EA23CC" w:rsidRDefault="00EA23CC" w:rsidP="001C77BF">
            <w:r>
              <w:t>-Indiv</w:t>
            </w:r>
            <w:r w:rsidR="00B14AB3">
              <w:t>idual thick/thin questions w/answer</w:t>
            </w:r>
          </w:p>
          <w:p w:rsidR="00B14AB3" w:rsidRDefault="00B14AB3" w:rsidP="001C77BF">
            <w:r>
              <w:t>-Define superhero</w:t>
            </w:r>
          </w:p>
          <w:p w:rsidR="00B14AB3" w:rsidRDefault="00B14AB3" w:rsidP="001C77BF">
            <w:r>
              <w:t>-Who is your superhero?</w:t>
            </w:r>
          </w:p>
        </w:tc>
        <w:tc>
          <w:tcPr>
            <w:tcW w:w="2492" w:type="dxa"/>
            <w:shd w:val="clear" w:color="auto" w:fill="auto"/>
          </w:tcPr>
          <w:p w:rsidR="00D02ED5" w:rsidRDefault="00B14AB3" w:rsidP="001C77BF">
            <w:r>
              <w:t>(P)Read pgs 200-227</w:t>
            </w:r>
          </w:p>
          <w:p w:rsidR="00B14AB3" w:rsidRDefault="00B14AB3" w:rsidP="001C77BF">
            <w:r>
              <w:t>(AC)Read pgs 176-198</w:t>
            </w:r>
          </w:p>
          <w:p w:rsidR="00B14AB3" w:rsidRDefault="00B14AB3" w:rsidP="001C77BF">
            <w:r>
              <w:t>-Discuss thick/thin questions</w:t>
            </w:r>
          </w:p>
          <w:p w:rsidR="00B14AB3" w:rsidRDefault="00B14AB3" w:rsidP="001C77BF">
            <w:r>
              <w:t>-Review theme reference to text</w:t>
            </w:r>
          </w:p>
          <w:p w:rsidR="00B14AB3" w:rsidRDefault="00B14AB3" w:rsidP="001C77BF">
            <w:r>
              <w:t>-Discuss superhero theme/ethics</w:t>
            </w:r>
          </w:p>
        </w:tc>
        <w:tc>
          <w:tcPr>
            <w:tcW w:w="2492" w:type="dxa"/>
            <w:shd w:val="clear" w:color="auto" w:fill="auto"/>
          </w:tcPr>
          <w:p w:rsidR="00D02ED5" w:rsidRDefault="00B14AB3" w:rsidP="001C77BF">
            <w:r>
              <w:t>(P)Read pgs 228-247</w:t>
            </w:r>
          </w:p>
          <w:p w:rsidR="00B14AB3" w:rsidRDefault="00B14AB3" w:rsidP="00B14AB3">
            <w:r>
              <w:t>(AC)Read pgs 199-215</w:t>
            </w:r>
          </w:p>
          <w:p w:rsidR="00B14AB3" w:rsidRDefault="00B14AB3" w:rsidP="00B14AB3">
            <w:r>
              <w:t>-Share journal summaries for class</w:t>
            </w:r>
          </w:p>
          <w:p w:rsidR="00B14AB3" w:rsidRDefault="00B14AB3" w:rsidP="00B14AB3">
            <w:r>
              <w:t>-Group summary</w:t>
            </w:r>
          </w:p>
        </w:tc>
        <w:tc>
          <w:tcPr>
            <w:tcW w:w="2492" w:type="dxa"/>
            <w:shd w:val="clear" w:color="auto" w:fill="auto"/>
          </w:tcPr>
          <w:p w:rsidR="00D02ED5" w:rsidRDefault="00B14AB3" w:rsidP="001C77BF">
            <w:r>
              <w:t>(P) Review for test</w:t>
            </w:r>
          </w:p>
          <w:p w:rsidR="00B14AB3" w:rsidRDefault="00B14AB3" w:rsidP="001C77BF">
            <w:r>
              <w:t>(AC) Review for test</w:t>
            </w:r>
          </w:p>
          <w:p w:rsidR="00B14AB3" w:rsidRDefault="00B14AB3" w:rsidP="001C77BF">
            <w:r>
              <w:t>-Share summaries with class</w:t>
            </w:r>
          </w:p>
          <w:p w:rsidR="00B14AB3" w:rsidRDefault="00B14AB3" w:rsidP="001C77BF">
            <w:r>
              <w:t>-Discuss thick/thin questions as relates to theme</w:t>
            </w:r>
          </w:p>
        </w:tc>
      </w:tr>
      <w:tr w:rsidR="00E112D4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lastRenderedPageBreak/>
              <w:t>4</w:t>
            </w:r>
          </w:p>
          <w:p w:rsidR="00B14AB3" w:rsidRDefault="00B14AB3" w:rsidP="001C77BF">
            <w:r>
              <w:t>RS8.2</w:t>
            </w:r>
          </w:p>
          <w:p w:rsidR="00B14AB3" w:rsidRDefault="00B14AB3" w:rsidP="001C77BF">
            <w:r>
              <w:t>W8.1a</w:t>
            </w:r>
          </w:p>
          <w:p w:rsidR="00B14AB3" w:rsidRDefault="00B14AB3" w:rsidP="001C77BF">
            <w:r>
              <w:t>W8.1b</w:t>
            </w:r>
          </w:p>
          <w:p w:rsidR="00B14AB3" w:rsidRDefault="00B14AB3" w:rsidP="001C77BF">
            <w:r>
              <w:t>W8.1d</w:t>
            </w:r>
          </w:p>
        </w:tc>
        <w:tc>
          <w:tcPr>
            <w:tcW w:w="2492" w:type="dxa"/>
            <w:shd w:val="clear" w:color="auto" w:fill="auto"/>
          </w:tcPr>
          <w:p w:rsidR="00D02ED5" w:rsidRDefault="00B14AB3" w:rsidP="001C77BF">
            <w:r>
              <w:t>(P) Test over novel</w:t>
            </w:r>
          </w:p>
          <w:p w:rsidR="00B14AB3" w:rsidRDefault="00B14AB3" w:rsidP="001C77BF">
            <w:r>
              <w:t>(AC) Test over novel</w:t>
            </w:r>
          </w:p>
          <w:p w:rsidR="00B14AB3" w:rsidRDefault="00B97B4D" w:rsidP="001C77BF">
            <w:r>
              <w:t>-Choose project</w:t>
            </w:r>
          </w:p>
          <w:p w:rsidR="00B97B4D" w:rsidRDefault="00B97B4D" w:rsidP="001C77BF">
            <w:r>
              <w:t>-Write plan for project</w:t>
            </w:r>
          </w:p>
        </w:tc>
        <w:tc>
          <w:tcPr>
            <w:tcW w:w="2492" w:type="dxa"/>
            <w:shd w:val="clear" w:color="auto" w:fill="auto"/>
          </w:tcPr>
          <w:p w:rsidR="00D02ED5" w:rsidRDefault="00B97B4D" w:rsidP="001C77BF">
            <w:r>
              <w:t>-Conference with teacher on project</w:t>
            </w:r>
          </w:p>
          <w:p w:rsidR="00B97B4D" w:rsidRDefault="00B97B4D" w:rsidP="001C77BF">
            <w:r>
              <w:t xml:space="preserve">-Work independently on project </w:t>
            </w:r>
          </w:p>
          <w:p w:rsidR="00B97B4D" w:rsidRDefault="00B97B4D" w:rsidP="001C77BF">
            <w:r>
              <w:t>-Project due Mon.</w:t>
            </w:r>
          </w:p>
        </w:tc>
        <w:tc>
          <w:tcPr>
            <w:tcW w:w="2492" w:type="dxa"/>
            <w:shd w:val="clear" w:color="auto" w:fill="auto"/>
          </w:tcPr>
          <w:p w:rsidR="00D02ED5" w:rsidRDefault="00B97B4D" w:rsidP="001C77BF">
            <w:r>
              <w:t xml:space="preserve">-Work on project </w:t>
            </w:r>
          </w:p>
          <w:p w:rsidR="00B97B4D" w:rsidRDefault="00B97B4D" w:rsidP="001C77BF">
            <w:r>
              <w:t>-Research in library as needed</w:t>
            </w:r>
          </w:p>
          <w:p w:rsidR="00B97B4D" w:rsidRDefault="00B97B4D" w:rsidP="00B97B4D">
            <w:r>
              <w:t>-Internet research as needed</w:t>
            </w:r>
          </w:p>
        </w:tc>
        <w:tc>
          <w:tcPr>
            <w:tcW w:w="2492" w:type="dxa"/>
            <w:shd w:val="clear" w:color="auto" w:fill="auto"/>
          </w:tcPr>
          <w:p w:rsidR="00D02ED5" w:rsidRDefault="00B97B4D" w:rsidP="001C77BF">
            <w:r>
              <w:t>-Work on project</w:t>
            </w:r>
          </w:p>
          <w:p w:rsidR="00B97B4D" w:rsidRDefault="00B97B4D" w:rsidP="001C77BF">
            <w:r>
              <w:t>-Practice project as needed</w:t>
            </w:r>
          </w:p>
        </w:tc>
        <w:tc>
          <w:tcPr>
            <w:tcW w:w="2492" w:type="dxa"/>
            <w:shd w:val="clear" w:color="auto" w:fill="auto"/>
          </w:tcPr>
          <w:p w:rsidR="00D02ED5" w:rsidRDefault="00B97B4D" w:rsidP="001C77BF">
            <w:r>
              <w:t>-Work on project</w:t>
            </w:r>
          </w:p>
          <w:p w:rsidR="00B97B4D" w:rsidRDefault="00B97B4D" w:rsidP="001C77BF">
            <w:r>
              <w:t>-Conference with teacher on project</w:t>
            </w:r>
          </w:p>
          <w:p w:rsidR="00B97B4D" w:rsidRDefault="00B97B4D" w:rsidP="001C77BF">
            <w:r>
              <w:t>-Project due Mon.</w:t>
            </w:r>
          </w:p>
        </w:tc>
      </w:tr>
      <w:tr w:rsidR="00E112D4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t>5</w:t>
            </w:r>
          </w:p>
          <w:p w:rsidR="00B97B4D" w:rsidRDefault="00B97B4D" w:rsidP="001C77BF">
            <w:r>
              <w:t>SL8.1a</w:t>
            </w:r>
          </w:p>
          <w:p w:rsidR="00B97B4D" w:rsidRDefault="00B97B4D" w:rsidP="001C77BF">
            <w:r>
              <w:t>LS8.5b</w:t>
            </w:r>
          </w:p>
          <w:p w:rsidR="00E112D4" w:rsidRDefault="00E112D4" w:rsidP="001C77BF">
            <w:r>
              <w:t>W8.1a</w:t>
            </w:r>
          </w:p>
          <w:p w:rsidR="00E112D4" w:rsidRDefault="00E112D4" w:rsidP="001C77BF">
            <w:r>
              <w:t>W8.1b</w:t>
            </w:r>
          </w:p>
          <w:p w:rsidR="00E112D4" w:rsidRDefault="00E112D4" w:rsidP="001C77BF">
            <w:r>
              <w:t>W8.2b</w:t>
            </w:r>
          </w:p>
        </w:tc>
        <w:tc>
          <w:tcPr>
            <w:tcW w:w="2492" w:type="dxa"/>
            <w:shd w:val="clear" w:color="auto" w:fill="auto"/>
          </w:tcPr>
          <w:p w:rsidR="00B97B4D" w:rsidRDefault="00A17E81" w:rsidP="001C77B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-Begin project presentations demonstrating understanding of “Ethics” theme </w:t>
            </w:r>
          </w:p>
          <w:p w:rsidR="00A17E81" w:rsidRPr="00A17E81" w:rsidRDefault="00A17E81" w:rsidP="001C77B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-Peer evaluations</w:t>
            </w:r>
          </w:p>
        </w:tc>
        <w:tc>
          <w:tcPr>
            <w:tcW w:w="2492" w:type="dxa"/>
            <w:shd w:val="clear" w:color="auto" w:fill="auto"/>
          </w:tcPr>
          <w:p w:rsidR="00D02ED5" w:rsidRDefault="00A17E81" w:rsidP="001C77BF">
            <w:r>
              <w:t>-Continue project presentations as Mon.</w:t>
            </w:r>
          </w:p>
          <w:p w:rsidR="00A17E81" w:rsidRDefault="00A17E81" w:rsidP="001C77BF">
            <w:r>
              <w:t>-Peer evaluations</w:t>
            </w:r>
          </w:p>
          <w:p w:rsidR="00A17E81" w:rsidRDefault="00A17E81" w:rsidP="001C77BF"/>
        </w:tc>
        <w:tc>
          <w:tcPr>
            <w:tcW w:w="2492" w:type="dxa"/>
            <w:shd w:val="clear" w:color="auto" w:fill="auto"/>
          </w:tcPr>
          <w:p w:rsidR="00D02ED5" w:rsidRDefault="00A17E81" w:rsidP="001C77BF">
            <w:r>
              <w:t>-Discuss ethics:</w:t>
            </w:r>
          </w:p>
          <w:p w:rsidR="00A17E81" w:rsidRDefault="00A17E81" w:rsidP="001C77BF">
            <w:r>
              <w:t xml:space="preserve">  -influence on lives</w:t>
            </w:r>
          </w:p>
          <w:p w:rsidR="00A17E81" w:rsidRDefault="00A17E81" w:rsidP="00A17E81">
            <w:r>
              <w:t xml:space="preserve">  -aren’t always black or white decisions</w:t>
            </w:r>
          </w:p>
          <w:p w:rsidR="00E112D4" w:rsidRDefault="00E112D4" w:rsidP="00A17E81">
            <w:r>
              <w:t xml:space="preserve">  -good &amp; virtuous people follow rules</w:t>
            </w:r>
          </w:p>
          <w:p w:rsidR="00E112D4" w:rsidRDefault="00E112D4" w:rsidP="00A17E81">
            <w:r>
              <w:t xml:space="preserve">-Free write/quick write </w:t>
            </w:r>
          </w:p>
        </w:tc>
        <w:tc>
          <w:tcPr>
            <w:tcW w:w="2492" w:type="dxa"/>
            <w:shd w:val="clear" w:color="auto" w:fill="auto"/>
          </w:tcPr>
          <w:p w:rsidR="00D02ED5" w:rsidRDefault="00E112D4" w:rsidP="001C77BF">
            <w:r>
              <w:t xml:space="preserve">Discuss ethics: </w:t>
            </w:r>
          </w:p>
          <w:p w:rsidR="00E112D4" w:rsidRDefault="00E112D4" w:rsidP="001C77BF">
            <w:r>
              <w:t xml:space="preserve">  -responsibilities of people in public eye</w:t>
            </w:r>
          </w:p>
          <w:p w:rsidR="00E112D4" w:rsidRDefault="00E112D4" w:rsidP="001C77BF">
            <w:r>
              <w:t xml:space="preserve">  -responsibilities of politicians</w:t>
            </w:r>
          </w:p>
          <w:p w:rsidR="00E112D4" w:rsidRDefault="00E112D4" w:rsidP="001C77BF">
            <w:r>
              <w:t>-Free write/quick write response</w:t>
            </w:r>
          </w:p>
        </w:tc>
        <w:tc>
          <w:tcPr>
            <w:tcW w:w="2492" w:type="dxa"/>
            <w:shd w:val="clear" w:color="auto" w:fill="auto"/>
          </w:tcPr>
          <w:p w:rsidR="00D02ED5" w:rsidRDefault="00E112D4" w:rsidP="001C77BF">
            <w:r>
              <w:t>Discuss ethics:</w:t>
            </w:r>
          </w:p>
          <w:p w:rsidR="00E112D4" w:rsidRDefault="00E112D4" w:rsidP="001C77BF">
            <w:r>
              <w:t>-Free write assigned questions</w:t>
            </w:r>
          </w:p>
          <w:p w:rsidR="00E112D4" w:rsidRDefault="00E112D4" w:rsidP="001C77BF">
            <w:r>
              <w:t>-Group class for debate of topic based upon free write</w:t>
            </w:r>
          </w:p>
          <w:p w:rsidR="00E112D4" w:rsidRDefault="00E112D4" w:rsidP="001C77BF">
            <w:r>
              <w:t>-Evaluation of Ethics Unit</w:t>
            </w:r>
          </w:p>
        </w:tc>
      </w:tr>
      <w:tr w:rsidR="00E112D4" w:rsidTr="00B5113E">
        <w:trPr>
          <w:trHeight w:val="2105"/>
        </w:trPr>
        <w:tc>
          <w:tcPr>
            <w:tcW w:w="816" w:type="dxa"/>
            <w:shd w:val="clear" w:color="auto" w:fill="auto"/>
          </w:tcPr>
          <w:p w:rsidR="00D02ED5" w:rsidRDefault="00D02ED5" w:rsidP="001C77BF">
            <w:r>
              <w:t>6</w:t>
            </w:r>
          </w:p>
        </w:tc>
        <w:tc>
          <w:tcPr>
            <w:tcW w:w="2492" w:type="dxa"/>
            <w:shd w:val="clear" w:color="auto" w:fill="auto"/>
          </w:tcPr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D02ED5" w:rsidRDefault="00D02ED5" w:rsidP="001C77BF"/>
        </w:tc>
        <w:tc>
          <w:tcPr>
            <w:tcW w:w="2492" w:type="dxa"/>
            <w:shd w:val="clear" w:color="auto" w:fill="auto"/>
          </w:tcPr>
          <w:p w:rsidR="00D02ED5" w:rsidRDefault="00D02ED5" w:rsidP="001C77BF"/>
        </w:tc>
      </w:tr>
    </w:tbl>
    <w:p w:rsidR="00D02ED5" w:rsidRDefault="00D02ED5"/>
    <w:sectPr w:rsidR="00D02ED5" w:rsidSect="001A0C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4F2" w:rsidRDefault="00DC64F2">
      <w:r>
        <w:separator/>
      </w:r>
    </w:p>
  </w:endnote>
  <w:endnote w:type="continuationSeparator" w:id="0">
    <w:p w:rsidR="00DC64F2" w:rsidRDefault="00DC6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3F" w:rsidRDefault="00AD313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3F" w:rsidRDefault="00AD313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3F" w:rsidRDefault="00AD31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4F2" w:rsidRDefault="00DC64F2">
      <w:r>
        <w:separator/>
      </w:r>
    </w:p>
  </w:footnote>
  <w:footnote w:type="continuationSeparator" w:id="0">
    <w:p w:rsidR="00DC64F2" w:rsidRDefault="00DC6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3F" w:rsidRDefault="00AD31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D8B" w:rsidRPr="00933FE5" w:rsidRDefault="00593519" w:rsidP="00933FE5">
    <w:pPr>
      <w:pStyle w:val="Header"/>
      <w:jc w:val="center"/>
      <w:rPr>
        <w:sz w:val="28"/>
        <w:szCs w:val="28"/>
      </w:rPr>
    </w:pPr>
    <w:r>
      <w:rPr>
        <w:sz w:val="28"/>
        <w:szCs w:val="28"/>
      </w:rPr>
      <w:t>Unit</w:t>
    </w:r>
    <w:r w:rsidR="00B57D8B" w:rsidRPr="00933FE5">
      <w:rPr>
        <w:sz w:val="28"/>
        <w:szCs w:val="28"/>
      </w:rPr>
      <w:t xml:space="preserve"> Plan Calendar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3F" w:rsidRDefault="00AD31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23BDF"/>
    <w:multiLevelType w:val="hybridMultilevel"/>
    <w:tmpl w:val="42E01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975"/>
    <w:multiLevelType w:val="hybridMultilevel"/>
    <w:tmpl w:val="9948E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16593"/>
    <w:multiLevelType w:val="hybridMultilevel"/>
    <w:tmpl w:val="FAF4F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A65A4"/>
    <w:multiLevelType w:val="hybridMultilevel"/>
    <w:tmpl w:val="00AAF5C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5FEB90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7BD"/>
    <w:rsid w:val="000D332B"/>
    <w:rsid w:val="00135C9B"/>
    <w:rsid w:val="001A0C12"/>
    <w:rsid w:val="001C77BF"/>
    <w:rsid w:val="00250D1D"/>
    <w:rsid w:val="00273A57"/>
    <w:rsid w:val="00441124"/>
    <w:rsid w:val="00545411"/>
    <w:rsid w:val="00593519"/>
    <w:rsid w:val="00933FE5"/>
    <w:rsid w:val="00A17E81"/>
    <w:rsid w:val="00A71728"/>
    <w:rsid w:val="00AD313F"/>
    <w:rsid w:val="00B14AB3"/>
    <w:rsid w:val="00B5113E"/>
    <w:rsid w:val="00B57D8B"/>
    <w:rsid w:val="00B97B4D"/>
    <w:rsid w:val="00C00EC2"/>
    <w:rsid w:val="00C159AC"/>
    <w:rsid w:val="00C5031D"/>
    <w:rsid w:val="00C777BD"/>
    <w:rsid w:val="00D02ED5"/>
    <w:rsid w:val="00DC64F2"/>
    <w:rsid w:val="00E112D4"/>
    <w:rsid w:val="00EA23CC"/>
    <w:rsid w:val="00F73859"/>
    <w:rsid w:val="00FD3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112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0C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33FE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33FE5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AD3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A723196-372D-4475-917F-A38EB9D9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</vt:lpstr>
    </vt:vector>
  </TitlesOfParts>
  <Company>Kennesaw State University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</dc:title>
  <dc:creator>JUser</dc:creator>
  <cp:lastModifiedBy>Lois and J</cp:lastModifiedBy>
  <cp:revision>2</cp:revision>
  <dcterms:created xsi:type="dcterms:W3CDTF">2011-07-25T02:21:00Z</dcterms:created>
  <dcterms:modified xsi:type="dcterms:W3CDTF">2011-07-25T02:21:00Z</dcterms:modified>
</cp:coreProperties>
</file>